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6F3DE" w14:textId="77777777" w:rsidR="008D2BC8" w:rsidRDefault="0086033E" w:rsidP="00485829">
      <w:pPr>
        <w:spacing w:after="120" w:line="240" w:lineRule="auto"/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3B36F3DF" w14:textId="0D118BF9" w:rsidR="008D2BC8" w:rsidRDefault="0086033E" w:rsidP="00485829">
      <w:pPr>
        <w:spacing w:after="120" w:line="240" w:lineRule="auto"/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Подразделение ИВДИВО </w:t>
      </w:r>
      <w:r w:rsidR="00B44229">
        <w:rPr>
          <w:rFonts w:ascii="Times New Roman" w:hAnsi="Times New Roman" w:cs="Times New Roman"/>
          <w:b/>
          <w:color w:val="2C51AF"/>
          <w:sz w:val="30"/>
        </w:rPr>
        <w:t>Краснодар</w:t>
      </w:r>
    </w:p>
    <w:p w14:paraId="3B36F3E0" w14:textId="0A95F8B7" w:rsidR="008D2BC8" w:rsidRDefault="0086033E" w:rsidP="00485829">
      <w:pPr>
        <w:spacing w:after="120" w:line="240" w:lineRule="auto"/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 xml:space="preserve">Совет </w:t>
      </w:r>
      <w:r w:rsidR="00B44229">
        <w:rPr>
          <w:rFonts w:ascii="Times New Roman" w:hAnsi="Times New Roman" w:cs="Times New Roman"/>
          <w:b/>
          <w:color w:val="223E86"/>
          <w:sz w:val="36"/>
        </w:rPr>
        <w:t>Парадигмы.</w:t>
      </w:r>
    </w:p>
    <w:p w14:paraId="3B36F3E1" w14:textId="7F00E01C" w:rsidR="008D2BC8" w:rsidRDefault="0086033E" w:rsidP="00485829">
      <w:pPr>
        <w:spacing w:after="120" w:line="240" w:lineRule="auto"/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 xml:space="preserve">Протокол Совета от </w:t>
      </w:r>
      <w:r w:rsidR="00B44229">
        <w:rPr>
          <w:rFonts w:ascii="Times New Roman" w:hAnsi="Times New Roman" w:cs="Times New Roman"/>
          <w:b/>
          <w:color w:val="101010"/>
          <w:sz w:val="28"/>
        </w:rPr>
        <w:t>16.09.2026г.</w:t>
      </w:r>
    </w:p>
    <w:p w14:paraId="08FC98C0" w14:textId="28D971B6" w:rsidR="0086033E" w:rsidRDefault="0086033E" w:rsidP="0086033E">
      <w:pPr>
        <w:suppressAutoHyphens w:val="0"/>
        <w:jc w:val="righ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Утверждаю ГП КТ</w:t>
      </w:r>
    </w:p>
    <w:p w14:paraId="38EC2C48" w14:textId="2DB921B8" w:rsidR="00BC72A1" w:rsidRPr="006D0912" w:rsidRDefault="00BC72A1" w:rsidP="0086033E">
      <w:pPr>
        <w:suppressAutoHyphens w:val="0"/>
        <w:jc w:val="righ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Сдано ИВАС КХ 26092026г</w:t>
      </w:r>
      <w:bookmarkStart w:id="0" w:name="_GoBack"/>
      <w:bookmarkEnd w:id="0"/>
    </w:p>
    <w:p w14:paraId="5D7CC24F" w14:textId="77777777" w:rsidR="0086033E" w:rsidRPr="006D0912" w:rsidRDefault="0086033E" w:rsidP="0086033E">
      <w:pPr>
        <w:suppressAutoHyphens w:val="0"/>
        <w:rPr>
          <w:rFonts w:ascii="Times New Roman" w:hAnsi="Times New Roman" w:cs="Times New Roman"/>
          <w:color w:val="000000"/>
        </w:rPr>
      </w:pPr>
    </w:p>
    <w:p w14:paraId="4DC85777" w14:textId="48148D3F" w:rsidR="00B44229" w:rsidRPr="0086033E" w:rsidRDefault="0086033E" w:rsidP="0086033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730">
        <w:rPr>
          <w:rFonts w:ascii="Times New Roman" w:hAnsi="Times New Roman" w:cs="Times New Roman"/>
          <w:color w:val="000000"/>
          <w:sz w:val="24"/>
          <w:szCs w:val="24"/>
        </w:rPr>
        <w:t>Присутствовали:</w:t>
      </w:r>
    </w:p>
    <w:tbl>
      <w:tblPr>
        <w:tblStyle w:val="1"/>
        <w:tblW w:w="845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1918"/>
        <w:gridCol w:w="2400"/>
        <w:gridCol w:w="516"/>
        <w:gridCol w:w="1976"/>
        <w:gridCol w:w="1190"/>
      </w:tblGrid>
      <w:tr w:rsidR="00485829" w:rsidRPr="00485829" w14:paraId="4F1BB78A" w14:textId="77777777" w:rsidTr="00485829">
        <w:trPr>
          <w:trHeight w:val="315"/>
        </w:trPr>
        <w:tc>
          <w:tcPr>
            <w:tcW w:w="456" w:type="dxa"/>
            <w:hideMark/>
          </w:tcPr>
          <w:p w14:paraId="51B5C5FA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18" w:type="dxa"/>
            <w:hideMark/>
          </w:tcPr>
          <w:p w14:paraId="4578DA64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Ковтун Т.</w:t>
            </w:r>
          </w:p>
        </w:tc>
        <w:tc>
          <w:tcPr>
            <w:tcW w:w="2400" w:type="dxa"/>
          </w:tcPr>
          <w:p w14:paraId="485F0E9C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6" w:type="dxa"/>
          </w:tcPr>
          <w:p w14:paraId="01C0602D" w14:textId="5C6952E1" w:rsidR="00485829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76" w:type="dxa"/>
          </w:tcPr>
          <w:p w14:paraId="4C36483B" w14:textId="4C7DF08F" w:rsidR="00485829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72BB">
              <w:rPr>
                <w:rFonts w:ascii="Times New Roman" w:eastAsia="Calibri" w:hAnsi="Times New Roman" w:cs="Times New Roman"/>
                <w:sz w:val="24"/>
                <w:szCs w:val="24"/>
              </w:rPr>
              <w:t>Сенотрусова Л.</w:t>
            </w:r>
          </w:p>
        </w:tc>
        <w:tc>
          <w:tcPr>
            <w:tcW w:w="1190" w:type="dxa"/>
          </w:tcPr>
          <w:p w14:paraId="597DEDE1" w14:textId="7F43126E" w:rsidR="00485829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72BB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</w:tr>
      <w:tr w:rsidR="00485829" w:rsidRPr="002B72BB" w14:paraId="7E133A8A" w14:textId="77777777" w:rsidTr="00910585">
        <w:trPr>
          <w:trHeight w:val="315"/>
        </w:trPr>
        <w:tc>
          <w:tcPr>
            <w:tcW w:w="456" w:type="dxa"/>
          </w:tcPr>
          <w:p w14:paraId="350B48CD" w14:textId="359A66A5" w:rsidR="00485829" w:rsidRPr="00485829" w:rsidRDefault="00485829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8" w:type="dxa"/>
          </w:tcPr>
          <w:p w14:paraId="0CF4A51C" w14:textId="48197041" w:rsidR="00485829" w:rsidRPr="00485829" w:rsidRDefault="00485829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Прасол Е.</w:t>
            </w:r>
          </w:p>
        </w:tc>
        <w:tc>
          <w:tcPr>
            <w:tcW w:w="2400" w:type="dxa"/>
          </w:tcPr>
          <w:p w14:paraId="206EE556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6" w:type="dxa"/>
          </w:tcPr>
          <w:p w14:paraId="5960D6A1" w14:textId="63A6A4BC" w:rsidR="00485829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6" w:type="dxa"/>
          </w:tcPr>
          <w:p w14:paraId="7316B5C7" w14:textId="0017FC31" w:rsidR="00485829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Мохова Л.</w:t>
            </w:r>
          </w:p>
        </w:tc>
        <w:tc>
          <w:tcPr>
            <w:tcW w:w="1190" w:type="dxa"/>
          </w:tcPr>
          <w:p w14:paraId="49488496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85829" w:rsidRPr="00485829" w14:paraId="25B261FC" w14:textId="77777777" w:rsidTr="00910585">
        <w:trPr>
          <w:trHeight w:val="315"/>
        </w:trPr>
        <w:tc>
          <w:tcPr>
            <w:tcW w:w="456" w:type="dxa"/>
            <w:hideMark/>
          </w:tcPr>
          <w:p w14:paraId="755D0B10" w14:textId="353A54B9" w:rsidR="00485829" w:rsidRPr="00485829" w:rsidRDefault="00485829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8" w:type="dxa"/>
            <w:hideMark/>
          </w:tcPr>
          <w:p w14:paraId="0D7E4E2A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Шурховецкая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Н.           </w:t>
            </w:r>
          </w:p>
        </w:tc>
        <w:tc>
          <w:tcPr>
            <w:tcW w:w="2400" w:type="dxa"/>
          </w:tcPr>
          <w:p w14:paraId="418963B8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6" w:type="dxa"/>
          </w:tcPr>
          <w:p w14:paraId="4EC3681A" w14:textId="5F91855B" w:rsidR="00485829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76" w:type="dxa"/>
          </w:tcPr>
          <w:p w14:paraId="397D9A9E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829">
              <w:rPr>
                <w:rFonts w:ascii="Times New Roman" w:eastAsia="Calibri" w:hAnsi="Times New Roman" w:cs="Times New Roman"/>
                <w:sz w:val="24"/>
                <w:szCs w:val="24"/>
              </w:rPr>
              <w:t>Алексеев А.</w:t>
            </w:r>
          </w:p>
        </w:tc>
        <w:tc>
          <w:tcPr>
            <w:tcW w:w="1190" w:type="dxa"/>
          </w:tcPr>
          <w:p w14:paraId="22A16BD4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85829" w:rsidRPr="00485829" w14:paraId="7423CDF9" w14:textId="77777777" w:rsidTr="00910585">
        <w:trPr>
          <w:trHeight w:val="315"/>
        </w:trPr>
        <w:tc>
          <w:tcPr>
            <w:tcW w:w="456" w:type="dxa"/>
            <w:hideMark/>
          </w:tcPr>
          <w:p w14:paraId="4765BC57" w14:textId="03AD8D36" w:rsidR="00485829" w:rsidRPr="00485829" w:rsidRDefault="00485829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8" w:type="dxa"/>
            <w:hideMark/>
          </w:tcPr>
          <w:p w14:paraId="24F72D80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Осикова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</w:t>
            </w:r>
          </w:p>
        </w:tc>
        <w:tc>
          <w:tcPr>
            <w:tcW w:w="2400" w:type="dxa"/>
          </w:tcPr>
          <w:p w14:paraId="39993D73" w14:textId="77777777" w:rsidR="00485829" w:rsidRPr="00485829" w:rsidRDefault="00485829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6" w:type="dxa"/>
          </w:tcPr>
          <w:p w14:paraId="46D73639" w14:textId="136123E1" w:rsidR="00485829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76" w:type="dxa"/>
          </w:tcPr>
          <w:p w14:paraId="4948138E" w14:textId="54C58B39" w:rsidR="00485829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B72BB">
              <w:rPr>
                <w:rFonts w:ascii="Times New Roman" w:eastAsia="Calibri" w:hAnsi="Times New Roman" w:cs="Times New Roman"/>
                <w:sz w:val="24"/>
                <w:szCs w:val="24"/>
              </w:rPr>
              <w:t>Приезжаева</w:t>
            </w:r>
            <w:proofErr w:type="spellEnd"/>
            <w:r w:rsidRPr="002B7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1190" w:type="dxa"/>
          </w:tcPr>
          <w:p w14:paraId="6D23092C" w14:textId="1E37C125" w:rsidR="00485829" w:rsidRPr="00485829" w:rsidRDefault="002B72BB" w:rsidP="002B72BB">
            <w:pPr>
              <w:spacing w:after="0" w:line="240" w:lineRule="auto"/>
              <w:ind w:firstLine="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72BB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</w:tr>
      <w:tr w:rsidR="002B72BB" w:rsidRPr="002B72BB" w14:paraId="508A4475" w14:textId="77777777" w:rsidTr="00910585">
        <w:trPr>
          <w:trHeight w:val="315"/>
        </w:trPr>
        <w:tc>
          <w:tcPr>
            <w:tcW w:w="456" w:type="dxa"/>
          </w:tcPr>
          <w:p w14:paraId="0E67358D" w14:textId="2DE0101D" w:rsidR="002B72BB" w:rsidRPr="00485829" w:rsidRDefault="002B72BB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8" w:type="dxa"/>
          </w:tcPr>
          <w:p w14:paraId="287E2CEE" w14:textId="46D8616C" w:rsidR="002B72BB" w:rsidRPr="00485829" w:rsidRDefault="002B72BB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85829">
              <w:rPr>
                <w:rFonts w:ascii="Times New Roman" w:eastAsia="Calibri" w:hAnsi="Times New Roman" w:cs="Times New Roman"/>
                <w:sz w:val="24"/>
                <w:szCs w:val="24"/>
              </w:rPr>
              <w:t>Дедюхина</w:t>
            </w:r>
            <w:proofErr w:type="spellEnd"/>
            <w:r w:rsidRPr="00485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0" w:type="dxa"/>
          </w:tcPr>
          <w:p w14:paraId="0B8E5D9D" w14:textId="77777777" w:rsidR="002B72BB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14:paraId="6FA9F785" w14:textId="69CA0B55" w:rsidR="002B72BB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76" w:type="dxa"/>
          </w:tcPr>
          <w:p w14:paraId="66899EF4" w14:textId="70123B7A" w:rsidR="002B72BB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Николаева С.</w:t>
            </w:r>
          </w:p>
        </w:tc>
        <w:tc>
          <w:tcPr>
            <w:tcW w:w="1190" w:type="dxa"/>
          </w:tcPr>
          <w:p w14:paraId="48A3D75F" w14:textId="65989788" w:rsidR="002B72BB" w:rsidRPr="002B72BB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72BB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</w:tr>
      <w:tr w:rsidR="002B72BB" w:rsidRPr="00485829" w14:paraId="7D1B45DB" w14:textId="77777777" w:rsidTr="00910585">
        <w:trPr>
          <w:trHeight w:val="315"/>
        </w:trPr>
        <w:tc>
          <w:tcPr>
            <w:tcW w:w="456" w:type="dxa"/>
            <w:hideMark/>
          </w:tcPr>
          <w:p w14:paraId="1CA1C65D" w14:textId="5B3E742E" w:rsidR="002B72BB" w:rsidRPr="00485829" w:rsidRDefault="002B72BB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18" w:type="dxa"/>
            <w:hideMark/>
          </w:tcPr>
          <w:p w14:paraId="0543AFD6" w14:textId="77777777" w:rsidR="002B72BB" w:rsidRPr="00485829" w:rsidRDefault="002B72BB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Быстрова Э. </w:t>
            </w:r>
          </w:p>
        </w:tc>
        <w:tc>
          <w:tcPr>
            <w:tcW w:w="2400" w:type="dxa"/>
          </w:tcPr>
          <w:p w14:paraId="10BD5440" w14:textId="77777777" w:rsidR="002B72BB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829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516" w:type="dxa"/>
          </w:tcPr>
          <w:p w14:paraId="4A55D4DF" w14:textId="63336ECD" w:rsidR="002B72BB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76" w:type="dxa"/>
          </w:tcPr>
          <w:p w14:paraId="59D43CA3" w14:textId="00C7ED71" w:rsidR="002B72BB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Жолнерчик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90" w:type="dxa"/>
          </w:tcPr>
          <w:p w14:paraId="3E2719F3" w14:textId="77777777" w:rsidR="002B72BB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B72BB" w:rsidRPr="00485829" w14:paraId="58586889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1A53E6CF" w14:textId="2C9C1C79" w:rsidR="002B72BB" w:rsidRPr="00485829" w:rsidRDefault="002B72BB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18" w:type="dxa"/>
          </w:tcPr>
          <w:p w14:paraId="1FCA5D9B" w14:textId="77777777" w:rsidR="002B72BB" w:rsidRPr="00485829" w:rsidRDefault="002B72BB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Бутывченко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2400" w:type="dxa"/>
          </w:tcPr>
          <w:p w14:paraId="3175C4F2" w14:textId="01BEA3CC" w:rsidR="002B72BB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B72BB" w:rsidRPr="00485829" w14:paraId="43F8E25E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52AF2E67" w14:textId="6B2768C8" w:rsidR="002B72BB" w:rsidRPr="00485829" w:rsidRDefault="002B72BB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18" w:type="dxa"/>
          </w:tcPr>
          <w:p w14:paraId="25940F12" w14:textId="77777777" w:rsidR="002B72BB" w:rsidRPr="00485829" w:rsidRDefault="002B72BB" w:rsidP="004858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Винокурова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</w:t>
            </w:r>
          </w:p>
        </w:tc>
        <w:tc>
          <w:tcPr>
            <w:tcW w:w="2400" w:type="dxa"/>
          </w:tcPr>
          <w:p w14:paraId="3C12DD5C" w14:textId="77777777" w:rsidR="002B72BB" w:rsidRPr="00485829" w:rsidRDefault="002B72BB" w:rsidP="004858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B72BB" w:rsidRPr="00485829" w14:paraId="37E498F0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</w:tcPr>
          <w:p w14:paraId="7C0A9725" w14:textId="2A168355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18" w:type="dxa"/>
          </w:tcPr>
          <w:p w14:paraId="3D556E83" w14:textId="37ADA4FE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Муршати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2400" w:type="dxa"/>
          </w:tcPr>
          <w:p w14:paraId="117D6C0A" w14:textId="1B9F88D4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485829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</w:tr>
      <w:tr w:rsidR="002B72BB" w:rsidRPr="00485829" w14:paraId="6DBA2954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3E10F648" w14:textId="2375878C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18" w:type="dxa"/>
            <w:hideMark/>
          </w:tcPr>
          <w:p w14:paraId="2BC50299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Осиков А.</w:t>
            </w:r>
          </w:p>
        </w:tc>
        <w:tc>
          <w:tcPr>
            <w:tcW w:w="2400" w:type="dxa"/>
          </w:tcPr>
          <w:p w14:paraId="40016446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B72BB" w:rsidRPr="00485829" w14:paraId="71CF1EE7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19D06B89" w14:textId="50490E4B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18" w:type="dxa"/>
            <w:hideMark/>
          </w:tcPr>
          <w:p w14:paraId="6BBA2F86" w14:textId="17403D25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485829">
              <w:rPr>
                <w:rFonts w:ascii="Times New Roman" w:eastAsia="Calibri" w:hAnsi="Times New Roman" w:cs="Times New Roman"/>
                <w:sz w:val="24"/>
                <w:szCs w:val="24"/>
              </w:rPr>
              <w:t>Заря О.</w:t>
            </w:r>
          </w:p>
        </w:tc>
        <w:tc>
          <w:tcPr>
            <w:tcW w:w="2400" w:type="dxa"/>
          </w:tcPr>
          <w:p w14:paraId="60BE0FD4" w14:textId="567D64B1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B72BB" w:rsidRPr="00485829" w14:paraId="486F5DFD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31E176EF" w14:textId="739E579F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18" w:type="dxa"/>
            <w:hideMark/>
          </w:tcPr>
          <w:p w14:paraId="319C81C5" w14:textId="6F14FFC9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Шулакова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Ю.</w:t>
            </w:r>
          </w:p>
        </w:tc>
        <w:tc>
          <w:tcPr>
            <w:tcW w:w="2400" w:type="dxa"/>
          </w:tcPr>
          <w:p w14:paraId="5C2B3F54" w14:textId="512D6C22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B72BB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</w:tr>
      <w:tr w:rsidR="002B72BB" w:rsidRPr="00485829" w14:paraId="780F0BF1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73758EF5" w14:textId="06A27DC6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18" w:type="dxa"/>
            <w:hideMark/>
          </w:tcPr>
          <w:p w14:paraId="7FFA3FA4" w14:textId="37ADB535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Вершеня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И.</w:t>
            </w:r>
          </w:p>
        </w:tc>
        <w:tc>
          <w:tcPr>
            <w:tcW w:w="2400" w:type="dxa"/>
          </w:tcPr>
          <w:p w14:paraId="3E68737C" w14:textId="691E98B2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B72BB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</w:tr>
      <w:tr w:rsidR="002B72BB" w:rsidRPr="00485829" w14:paraId="44459572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41E80A87" w14:textId="3138FDCF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18" w:type="dxa"/>
            <w:hideMark/>
          </w:tcPr>
          <w:p w14:paraId="7DE8AEDC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Середа С.</w:t>
            </w:r>
          </w:p>
        </w:tc>
        <w:tc>
          <w:tcPr>
            <w:tcW w:w="2400" w:type="dxa"/>
          </w:tcPr>
          <w:p w14:paraId="62893B9C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829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</w:tr>
      <w:tr w:rsidR="002B72BB" w:rsidRPr="00485829" w14:paraId="1E1943F7" w14:textId="77777777" w:rsidTr="00910585">
        <w:trPr>
          <w:gridAfter w:val="3"/>
          <w:wAfter w:w="3682" w:type="dxa"/>
          <w:trHeight w:val="298"/>
        </w:trPr>
        <w:tc>
          <w:tcPr>
            <w:tcW w:w="456" w:type="dxa"/>
            <w:hideMark/>
          </w:tcPr>
          <w:p w14:paraId="3C830B29" w14:textId="781E9F1F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18" w:type="dxa"/>
            <w:hideMark/>
          </w:tcPr>
          <w:p w14:paraId="0A4FE815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Буянцева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</w:t>
            </w:r>
          </w:p>
        </w:tc>
        <w:tc>
          <w:tcPr>
            <w:tcW w:w="2400" w:type="dxa"/>
          </w:tcPr>
          <w:p w14:paraId="36872C58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B72BB" w:rsidRPr="00485829" w14:paraId="358578F3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4A510D02" w14:textId="1A70BA9F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18" w:type="dxa"/>
            <w:hideMark/>
          </w:tcPr>
          <w:p w14:paraId="226CDAFF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Панарина Е.</w:t>
            </w:r>
          </w:p>
        </w:tc>
        <w:tc>
          <w:tcPr>
            <w:tcW w:w="2400" w:type="dxa"/>
          </w:tcPr>
          <w:p w14:paraId="451A373D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B72BB" w:rsidRPr="00485829" w14:paraId="24552149" w14:textId="77777777" w:rsidTr="00910585">
        <w:trPr>
          <w:gridAfter w:val="3"/>
          <w:wAfter w:w="3682" w:type="dxa"/>
          <w:trHeight w:val="283"/>
        </w:trPr>
        <w:tc>
          <w:tcPr>
            <w:tcW w:w="456" w:type="dxa"/>
            <w:hideMark/>
          </w:tcPr>
          <w:p w14:paraId="5C7DE3FC" w14:textId="244A7591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18" w:type="dxa"/>
            <w:hideMark/>
          </w:tcPr>
          <w:p w14:paraId="64A00EFD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Смычкова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С.</w:t>
            </w:r>
          </w:p>
        </w:tc>
        <w:tc>
          <w:tcPr>
            <w:tcW w:w="2400" w:type="dxa"/>
          </w:tcPr>
          <w:p w14:paraId="6B6BF4F2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B72BB" w:rsidRPr="00485829" w14:paraId="0D148E52" w14:textId="77777777" w:rsidTr="002B72BB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70EABAFE" w14:textId="59F540D5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18" w:type="dxa"/>
          </w:tcPr>
          <w:p w14:paraId="78149B6E" w14:textId="694119C6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72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Резниченко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И.</w:t>
            </w:r>
          </w:p>
        </w:tc>
        <w:tc>
          <w:tcPr>
            <w:tcW w:w="2400" w:type="dxa"/>
          </w:tcPr>
          <w:p w14:paraId="499BC039" w14:textId="327B21D2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</w:tr>
      <w:tr w:rsidR="002B72BB" w:rsidRPr="00485829" w14:paraId="5DA9FCBE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0DE76F4B" w14:textId="123ABD73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18" w:type="dxa"/>
            <w:hideMark/>
          </w:tcPr>
          <w:p w14:paraId="02A5454D" w14:textId="27415766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B72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Колодкина Т.</w:t>
            </w:r>
          </w:p>
        </w:tc>
        <w:tc>
          <w:tcPr>
            <w:tcW w:w="2400" w:type="dxa"/>
          </w:tcPr>
          <w:p w14:paraId="19603F2A" w14:textId="10C2A279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82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</w:tr>
      <w:tr w:rsidR="002B72BB" w:rsidRPr="00485829" w14:paraId="7BF0288D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  <w:hideMark/>
          </w:tcPr>
          <w:p w14:paraId="5D51E6CE" w14:textId="175144B4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18" w:type="dxa"/>
            <w:hideMark/>
          </w:tcPr>
          <w:p w14:paraId="2A105F41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Повелко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Т. </w:t>
            </w:r>
          </w:p>
        </w:tc>
        <w:tc>
          <w:tcPr>
            <w:tcW w:w="2400" w:type="dxa"/>
          </w:tcPr>
          <w:p w14:paraId="5123021A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B72BB" w:rsidRPr="00485829" w14:paraId="3CB05925" w14:textId="77777777" w:rsidTr="006A4AA8">
        <w:trPr>
          <w:gridAfter w:val="3"/>
          <w:wAfter w:w="3682" w:type="dxa"/>
          <w:trHeight w:val="315"/>
        </w:trPr>
        <w:tc>
          <w:tcPr>
            <w:tcW w:w="456" w:type="dxa"/>
          </w:tcPr>
          <w:p w14:paraId="475091AC" w14:textId="6BAB0912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18" w:type="dxa"/>
            <w:hideMark/>
          </w:tcPr>
          <w:p w14:paraId="78F1556A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Дурнайкина</w:t>
            </w:r>
            <w:proofErr w:type="spellEnd"/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С.</w:t>
            </w:r>
          </w:p>
        </w:tc>
        <w:tc>
          <w:tcPr>
            <w:tcW w:w="2400" w:type="dxa"/>
          </w:tcPr>
          <w:p w14:paraId="5D66ACDB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B72BB" w:rsidRPr="00485829" w14:paraId="79E51F2D" w14:textId="77777777" w:rsidTr="006A4AA8">
        <w:trPr>
          <w:gridAfter w:val="3"/>
          <w:wAfter w:w="3682" w:type="dxa"/>
          <w:trHeight w:val="315"/>
        </w:trPr>
        <w:tc>
          <w:tcPr>
            <w:tcW w:w="456" w:type="dxa"/>
          </w:tcPr>
          <w:p w14:paraId="5458C4C5" w14:textId="47F07FF3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18" w:type="dxa"/>
            <w:hideMark/>
          </w:tcPr>
          <w:p w14:paraId="6C819BB8" w14:textId="70ED9A5A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2B72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Шульга Н.</w:t>
            </w:r>
          </w:p>
        </w:tc>
        <w:tc>
          <w:tcPr>
            <w:tcW w:w="2400" w:type="dxa"/>
          </w:tcPr>
          <w:p w14:paraId="433FE019" w14:textId="3CB0A042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B72BB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</w:tr>
      <w:tr w:rsidR="002B72BB" w:rsidRPr="00485829" w14:paraId="5B409AC6" w14:textId="77777777" w:rsidTr="00910585">
        <w:trPr>
          <w:gridAfter w:val="3"/>
          <w:wAfter w:w="3682" w:type="dxa"/>
          <w:trHeight w:val="315"/>
        </w:trPr>
        <w:tc>
          <w:tcPr>
            <w:tcW w:w="456" w:type="dxa"/>
          </w:tcPr>
          <w:p w14:paraId="35A9445B" w14:textId="1577E927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18" w:type="dxa"/>
            <w:hideMark/>
          </w:tcPr>
          <w:p w14:paraId="39B021B0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Щеглова С.</w:t>
            </w:r>
          </w:p>
        </w:tc>
        <w:tc>
          <w:tcPr>
            <w:tcW w:w="2400" w:type="dxa"/>
          </w:tcPr>
          <w:p w14:paraId="350941DE" w14:textId="77777777" w:rsidR="002B72BB" w:rsidRPr="00485829" w:rsidRDefault="002B72BB" w:rsidP="002B72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829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</w:tr>
    </w:tbl>
    <w:p w14:paraId="0DEB0DA6" w14:textId="77777777" w:rsidR="00485829" w:rsidRPr="0086033E" w:rsidRDefault="00485829" w:rsidP="008603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36F3E9" w14:textId="77777777" w:rsidR="008D2BC8" w:rsidRPr="00074730" w:rsidRDefault="0086033E" w:rsidP="0086033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730">
        <w:rPr>
          <w:rFonts w:ascii="Times New Roman" w:hAnsi="Times New Roman" w:cs="Times New Roman"/>
          <w:b/>
          <w:color w:val="000000"/>
          <w:sz w:val="24"/>
          <w:szCs w:val="24"/>
        </w:rPr>
        <w:t>Состоялись</w:t>
      </w:r>
    </w:p>
    <w:p w14:paraId="3B36F3EA" w14:textId="2238A468" w:rsidR="008D2BC8" w:rsidRPr="00074730" w:rsidRDefault="00B44229" w:rsidP="00B44229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4730">
        <w:rPr>
          <w:rFonts w:ascii="Times New Roman" w:hAnsi="Times New Roman" w:cs="Times New Roman"/>
          <w:sz w:val="24"/>
          <w:szCs w:val="24"/>
        </w:rPr>
        <w:t>Парадигмальной</w:t>
      </w:r>
      <w:proofErr w:type="spellEnd"/>
      <w:r w:rsidRPr="00074730">
        <w:rPr>
          <w:rFonts w:ascii="Times New Roman" w:hAnsi="Times New Roman" w:cs="Times New Roman"/>
          <w:sz w:val="24"/>
          <w:szCs w:val="24"/>
        </w:rPr>
        <w:t xml:space="preserve"> встройкой в обновлённый</w:t>
      </w:r>
      <w:r w:rsidR="0086033E">
        <w:rPr>
          <w:rFonts w:ascii="Times New Roman" w:hAnsi="Times New Roman" w:cs="Times New Roman"/>
          <w:sz w:val="24"/>
          <w:szCs w:val="24"/>
        </w:rPr>
        <w:t xml:space="preserve"> огонь/</w:t>
      </w:r>
      <w:r w:rsidR="00F314F8" w:rsidRPr="00074730">
        <w:rPr>
          <w:rFonts w:ascii="Times New Roman" w:hAnsi="Times New Roman" w:cs="Times New Roman"/>
          <w:sz w:val="24"/>
          <w:szCs w:val="24"/>
        </w:rPr>
        <w:t xml:space="preserve">синтез </w:t>
      </w:r>
      <w:proofErr w:type="spellStart"/>
      <w:r w:rsidR="00F314F8" w:rsidRPr="00074730">
        <w:rPr>
          <w:rFonts w:ascii="Times New Roman" w:hAnsi="Times New Roman" w:cs="Times New Roman"/>
          <w:sz w:val="24"/>
          <w:szCs w:val="24"/>
        </w:rPr>
        <w:t>Парадигмального</w:t>
      </w:r>
      <w:proofErr w:type="spellEnd"/>
      <w:r w:rsidR="00F314F8" w:rsidRPr="00074730">
        <w:rPr>
          <w:rFonts w:ascii="Times New Roman" w:hAnsi="Times New Roman" w:cs="Times New Roman"/>
          <w:sz w:val="24"/>
          <w:szCs w:val="24"/>
        </w:rPr>
        <w:t xml:space="preserve"> Совета ИВДИВО Краснодар</w:t>
      </w:r>
      <w:r w:rsidR="00FF4047">
        <w:rPr>
          <w:rFonts w:ascii="Times New Roman" w:hAnsi="Times New Roman" w:cs="Times New Roman"/>
          <w:sz w:val="24"/>
          <w:szCs w:val="24"/>
        </w:rPr>
        <w:t xml:space="preserve"> </w:t>
      </w:r>
      <w:r w:rsidR="00F314F8" w:rsidRPr="00074730">
        <w:rPr>
          <w:rFonts w:ascii="Times New Roman" w:hAnsi="Times New Roman" w:cs="Times New Roman"/>
          <w:sz w:val="24"/>
          <w:szCs w:val="24"/>
        </w:rPr>
        <w:t xml:space="preserve">спецификой Энциклопедичности, </w:t>
      </w:r>
      <w:proofErr w:type="spellStart"/>
      <w:r w:rsidR="00F314F8" w:rsidRPr="00074730">
        <w:rPr>
          <w:rFonts w:ascii="Times New Roman" w:hAnsi="Times New Roman" w:cs="Times New Roman"/>
          <w:sz w:val="24"/>
          <w:szCs w:val="24"/>
        </w:rPr>
        <w:t>Парадигмальности</w:t>
      </w:r>
      <w:proofErr w:type="spellEnd"/>
      <w:r w:rsidR="00F314F8" w:rsidRPr="000747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14F8" w:rsidRPr="00074730">
        <w:rPr>
          <w:rFonts w:ascii="Times New Roman" w:hAnsi="Times New Roman" w:cs="Times New Roman"/>
          <w:sz w:val="24"/>
          <w:szCs w:val="24"/>
        </w:rPr>
        <w:t>Философскости</w:t>
      </w:r>
      <w:proofErr w:type="spellEnd"/>
      <w:r w:rsidR="00F314F8" w:rsidRPr="000747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14F8" w:rsidRPr="00074730">
        <w:rPr>
          <w:rFonts w:ascii="Times New Roman" w:hAnsi="Times New Roman" w:cs="Times New Roman"/>
          <w:sz w:val="24"/>
          <w:szCs w:val="24"/>
        </w:rPr>
        <w:t>Стратагемичности</w:t>
      </w:r>
      <w:proofErr w:type="spellEnd"/>
      <w:r w:rsidR="00F314F8" w:rsidRPr="00074730">
        <w:rPr>
          <w:rFonts w:ascii="Times New Roman" w:hAnsi="Times New Roman" w:cs="Times New Roman"/>
          <w:sz w:val="24"/>
          <w:szCs w:val="24"/>
        </w:rPr>
        <w:t xml:space="preserve"> ДП-х синтезом Воли Творения ИВО </w:t>
      </w:r>
      <w:proofErr w:type="spellStart"/>
      <w:r w:rsidR="00F314F8" w:rsidRPr="00074730">
        <w:rPr>
          <w:rFonts w:ascii="Times New Roman" w:hAnsi="Times New Roman" w:cs="Times New Roman"/>
          <w:sz w:val="24"/>
          <w:szCs w:val="24"/>
        </w:rPr>
        <w:t>тренинговым</w:t>
      </w:r>
      <w:proofErr w:type="spellEnd"/>
      <w:r w:rsidR="00F314F8" w:rsidRPr="00074730">
        <w:rPr>
          <w:rFonts w:ascii="Times New Roman" w:hAnsi="Times New Roman" w:cs="Times New Roman"/>
          <w:sz w:val="24"/>
          <w:szCs w:val="24"/>
        </w:rPr>
        <w:t xml:space="preserve"> действием команды ДП.</w:t>
      </w:r>
    </w:p>
    <w:p w14:paraId="3B36F3EB" w14:textId="1DF9E205" w:rsidR="008D2BC8" w:rsidRPr="00074730" w:rsidRDefault="0086033E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Стяжанием условий</w:t>
      </w:r>
      <w:r w:rsidR="00F314F8" w:rsidRPr="00074730">
        <w:rPr>
          <w:rFonts w:ascii="Times New Roman" w:hAnsi="Times New Roman" w:cs="Times New Roman"/>
          <w:sz w:val="24"/>
          <w:szCs w:val="24"/>
        </w:rPr>
        <w:t xml:space="preserve"> формирования среды синтез-разработки становления Энциклопедистом, </w:t>
      </w:r>
      <w:proofErr w:type="spellStart"/>
      <w:r w:rsidR="00F314F8" w:rsidRPr="00074730">
        <w:rPr>
          <w:rFonts w:ascii="Times New Roman" w:hAnsi="Times New Roman" w:cs="Times New Roman"/>
          <w:sz w:val="24"/>
          <w:szCs w:val="24"/>
        </w:rPr>
        <w:t>Парадигмологом</w:t>
      </w:r>
      <w:proofErr w:type="spellEnd"/>
      <w:r w:rsidR="00F314F8" w:rsidRPr="00074730">
        <w:rPr>
          <w:rFonts w:ascii="Times New Roman" w:hAnsi="Times New Roman" w:cs="Times New Roman"/>
          <w:sz w:val="24"/>
          <w:szCs w:val="24"/>
        </w:rPr>
        <w:t xml:space="preserve">, Философом, </w:t>
      </w:r>
      <w:proofErr w:type="spellStart"/>
      <w:r w:rsidR="00F314F8" w:rsidRPr="00074730">
        <w:rPr>
          <w:rFonts w:ascii="Times New Roman" w:hAnsi="Times New Roman" w:cs="Times New Roman"/>
          <w:sz w:val="24"/>
          <w:szCs w:val="24"/>
        </w:rPr>
        <w:t>Стратагемистом</w:t>
      </w:r>
      <w:proofErr w:type="spellEnd"/>
      <w:r w:rsidR="00F314F8" w:rsidRPr="00074730">
        <w:rPr>
          <w:rFonts w:ascii="Times New Roman" w:hAnsi="Times New Roman" w:cs="Times New Roman"/>
          <w:sz w:val="24"/>
          <w:szCs w:val="24"/>
        </w:rPr>
        <w:t xml:space="preserve"> ИВО нового уровня в связи с расширением Космосов ИВДИВО путями ДП И путем О-Ч-С для граждан территории Подразделения.</w:t>
      </w:r>
    </w:p>
    <w:p w14:paraId="12771D11" w14:textId="7B85FCCA" w:rsidR="00F314F8" w:rsidRPr="00074730" w:rsidRDefault="00F314F8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4730">
        <w:rPr>
          <w:rFonts w:ascii="Times New Roman" w:hAnsi="Times New Roman" w:cs="Times New Roman"/>
          <w:sz w:val="24"/>
          <w:szCs w:val="24"/>
        </w:rPr>
        <w:t>Рассмотр</w:t>
      </w:r>
      <w:r w:rsidR="0086033E">
        <w:rPr>
          <w:rFonts w:ascii="Times New Roman" w:hAnsi="Times New Roman" w:cs="Times New Roman"/>
          <w:sz w:val="24"/>
          <w:szCs w:val="24"/>
        </w:rPr>
        <w:t>ением</w:t>
      </w:r>
      <w:r w:rsidRPr="00074730">
        <w:rPr>
          <w:rFonts w:ascii="Times New Roman" w:hAnsi="Times New Roman" w:cs="Times New Roman"/>
          <w:sz w:val="24"/>
          <w:szCs w:val="24"/>
        </w:rPr>
        <w:t xml:space="preserve"> метод</w:t>
      </w:r>
      <w:r w:rsidR="0086033E">
        <w:rPr>
          <w:rFonts w:ascii="Times New Roman" w:hAnsi="Times New Roman" w:cs="Times New Roman"/>
          <w:sz w:val="24"/>
          <w:szCs w:val="24"/>
        </w:rPr>
        <w:t>а</w:t>
      </w:r>
      <w:r w:rsidRPr="00074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730">
        <w:rPr>
          <w:rFonts w:ascii="Times New Roman" w:hAnsi="Times New Roman" w:cs="Times New Roman"/>
          <w:sz w:val="24"/>
          <w:szCs w:val="24"/>
        </w:rPr>
        <w:t>Кумулятивности</w:t>
      </w:r>
      <w:proofErr w:type="spellEnd"/>
      <w:r w:rsidRPr="00074730">
        <w:rPr>
          <w:rFonts w:ascii="Times New Roman" w:hAnsi="Times New Roman" w:cs="Times New Roman"/>
          <w:sz w:val="24"/>
          <w:szCs w:val="24"/>
        </w:rPr>
        <w:t xml:space="preserve"> Творения как перспектива новой </w:t>
      </w:r>
      <w:r w:rsidR="00F46AFF" w:rsidRPr="00074730">
        <w:rPr>
          <w:rFonts w:ascii="Times New Roman" w:hAnsi="Times New Roman" w:cs="Times New Roman"/>
          <w:sz w:val="24"/>
          <w:szCs w:val="24"/>
        </w:rPr>
        <w:t xml:space="preserve">модели развития Научности в плоскости Энциклопедии, Парадигмы, Философии, </w:t>
      </w:r>
      <w:proofErr w:type="spellStart"/>
      <w:r w:rsidR="00F46AFF" w:rsidRPr="00074730">
        <w:rPr>
          <w:rFonts w:ascii="Times New Roman" w:hAnsi="Times New Roman" w:cs="Times New Roman"/>
          <w:sz w:val="24"/>
          <w:szCs w:val="24"/>
        </w:rPr>
        <w:t>Стратагемии</w:t>
      </w:r>
      <w:proofErr w:type="spellEnd"/>
      <w:r w:rsidR="00F46AFF" w:rsidRPr="00074730">
        <w:rPr>
          <w:rFonts w:ascii="Times New Roman" w:hAnsi="Times New Roman" w:cs="Times New Roman"/>
          <w:sz w:val="24"/>
          <w:szCs w:val="24"/>
        </w:rPr>
        <w:t xml:space="preserve"> ИВО ростом </w:t>
      </w:r>
      <w:proofErr w:type="spellStart"/>
      <w:r w:rsidR="00F46AFF" w:rsidRPr="00074730">
        <w:rPr>
          <w:rFonts w:ascii="Times New Roman" w:hAnsi="Times New Roman" w:cs="Times New Roman"/>
          <w:sz w:val="24"/>
          <w:szCs w:val="24"/>
        </w:rPr>
        <w:t>Парадигмальности</w:t>
      </w:r>
      <w:proofErr w:type="spellEnd"/>
      <w:r w:rsidR="00F46AFF" w:rsidRPr="00074730">
        <w:rPr>
          <w:rFonts w:ascii="Times New Roman" w:hAnsi="Times New Roman" w:cs="Times New Roman"/>
          <w:sz w:val="24"/>
          <w:szCs w:val="24"/>
        </w:rPr>
        <w:t xml:space="preserve"> каждого и </w:t>
      </w:r>
      <w:proofErr w:type="spellStart"/>
      <w:r w:rsidR="00F46AFF" w:rsidRPr="00074730">
        <w:rPr>
          <w:rFonts w:ascii="Times New Roman" w:hAnsi="Times New Roman" w:cs="Times New Roman"/>
          <w:sz w:val="24"/>
          <w:szCs w:val="24"/>
        </w:rPr>
        <w:t>командно</w:t>
      </w:r>
      <w:proofErr w:type="spellEnd"/>
      <w:r w:rsidR="00F46AFF" w:rsidRPr="00074730">
        <w:rPr>
          <w:rFonts w:ascii="Times New Roman" w:hAnsi="Times New Roman" w:cs="Times New Roman"/>
          <w:sz w:val="24"/>
          <w:szCs w:val="24"/>
        </w:rPr>
        <w:t>.</w:t>
      </w:r>
    </w:p>
    <w:p w14:paraId="369C9D5C" w14:textId="603B23C9" w:rsidR="00F46AFF" w:rsidRPr="00074730" w:rsidRDefault="00F46AFF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4730">
        <w:rPr>
          <w:rFonts w:ascii="Times New Roman" w:hAnsi="Times New Roman" w:cs="Times New Roman"/>
          <w:sz w:val="24"/>
          <w:szCs w:val="24"/>
        </w:rPr>
        <w:t>В</w:t>
      </w:r>
      <w:r w:rsidR="0086033E">
        <w:rPr>
          <w:rFonts w:ascii="Times New Roman" w:hAnsi="Times New Roman" w:cs="Times New Roman"/>
          <w:sz w:val="24"/>
          <w:szCs w:val="24"/>
        </w:rPr>
        <w:t>хождением</w:t>
      </w:r>
      <w:r w:rsidRPr="00074730">
        <w:rPr>
          <w:rFonts w:ascii="Times New Roman" w:hAnsi="Times New Roman" w:cs="Times New Roman"/>
          <w:sz w:val="24"/>
          <w:szCs w:val="24"/>
        </w:rPr>
        <w:t xml:space="preserve"> в обновление понятийной базы 12-цы Организованностей Академии Науки ИВО ИВАС Византия на примере Организации СА ЭПФС ИВО ИВАС Иосифа.</w:t>
      </w:r>
    </w:p>
    <w:p w14:paraId="70BCADC6" w14:textId="77777777" w:rsidR="0086033E" w:rsidRDefault="0086033E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846BDC" w14:textId="77777777" w:rsidR="0086033E" w:rsidRDefault="0086033E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36F3ED" w14:textId="11637B78" w:rsidR="008D2BC8" w:rsidRPr="00074730" w:rsidRDefault="0086033E" w:rsidP="0086033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730">
        <w:rPr>
          <w:rFonts w:ascii="Times New Roman" w:hAnsi="Times New Roman" w:cs="Times New Roman"/>
          <w:b/>
          <w:color w:val="000000"/>
          <w:sz w:val="24"/>
          <w:szCs w:val="24"/>
        </w:rPr>
        <w:t>Решения</w:t>
      </w:r>
    </w:p>
    <w:p w14:paraId="3B36F3EE" w14:textId="42C3F178" w:rsidR="008D2BC8" w:rsidRPr="00074730" w:rsidRDefault="00F46AFF" w:rsidP="0086033E">
      <w:pPr>
        <w:pStyle w:val="a6"/>
        <w:numPr>
          <w:ilvl w:val="3"/>
          <w:numId w:val="3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74730">
        <w:rPr>
          <w:rFonts w:ascii="Times New Roman" w:hAnsi="Times New Roman" w:cs="Times New Roman"/>
          <w:sz w:val="24"/>
          <w:szCs w:val="24"/>
        </w:rPr>
        <w:t xml:space="preserve">Продолжить разработку </w:t>
      </w:r>
      <w:proofErr w:type="spellStart"/>
      <w:r w:rsidRPr="00074730">
        <w:rPr>
          <w:rFonts w:ascii="Times New Roman" w:hAnsi="Times New Roman" w:cs="Times New Roman"/>
          <w:sz w:val="24"/>
          <w:szCs w:val="24"/>
        </w:rPr>
        <w:t>Кумулятивности</w:t>
      </w:r>
      <w:proofErr w:type="spellEnd"/>
      <w:r w:rsidRPr="00074730">
        <w:rPr>
          <w:rFonts w:ascii="Times New Roman" w:hAnsi="Times New Roman" w:cs="Times New Roman"/>
          <w:sz w:val="24"/>
          <w:szCs w:val="24"/>
        </w:rPr>
        <w:t xml:space="preserve"> Творения ИВО ракурсом Энциклопедичности, </w:t>
      </w:r>
      <w:proofErr w:type="spellStart"/>
      <w:r w:rsidRPr="00074730">
        <w:rPr>
          <w:rFonts w:ascii="Times New Roman" w:hAnsi="Times New Roman" w:cs="Times New Roman"/>
          <w:sz w:val="24"/>
          <w:szCs w:val="24"/>
        </w:rPr>
        <w:t>Парадигмальности</w:t>
      </w:r>
      <w:proofErr w:type="spellEnd"/>
      <w:r w:rsidRPr="000747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730">
        <w:rPr>
          <w:rFonts w:ascii="Times New Roman" w:hAnsi="Times New Roman" w:cs="Times New Roman"/>
          <w:sz w:val="24"/>
          <w:szCs w:val="24"/>
        </w:rPr>
        <w:t>Философскости</w:t>
      </w:r>
      <w:proofErr w:type="spellEnd"/>
      <w:r w:rsidRPr="000747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730">
        <w:rPr>
          <w:rFonts w:ascii="Times New Roman" w:hAnsi="Times New Roman" w:cs="Times New Roman"/>
          <w:sz w:val="24"/>
          <w:szCs w:val="24"/>
        </w:rPr>
        <w:t>Стратагемичности</w:t>
      </w:r>
      <w:proofErr w:type="spellEnd"/>
      <w:r w:rsidRPr="00074730">
        <w:rPr>
          <w:rFonts w:ascii="Times New Roman" w:hAnsi="Times New Roman" w:cs="Times New Roman"/>
          <w:sz w:val="24"/>
          <w:szCs w:val="24"/>
        </w:rPr>
        <w:t xml:space="preserve"> </w:t>
      </w:r>
      <w:r w:rsidR="00074730" w:rsidRPr="00074730">
        <w:rPr>
          <w:rFonts w:ascii="Times New Roman" w:hAnsi="Times New Roman" w:cs="Times New Roman"/>
          <w:sz w:val="24"/>
          <w:szCs w:val="24"/>
        </w:rPr>
        <w:t xml:space="preserve">каждым и </w:t>
      </w:r>
      <w:proofErr w:type="spellStart"/>
      <w:r w:rsidR="00074730" w:rsidRPr="00074730">
        <w:rPr>
          <w:rFonts w:ascii="Times New Roman" w:hAnsi="Times New Roman" w:cs="Times New Roman"/>
          <w:sz w:val="24"/>
          <w:szCs w:val="24"/>
        </w:rPr>
        <w:t>командно</w:t>
      </w:r>
      <w:proofErr w:type="spellEnd"/>
      <w:r w:rsidR="00074730" w:rsidRPr="00074730">
        <w:rPr>
          <w:rFonts w:ascii="Times New Roman" w:hAnsi="Times New Roman" w:cs="Times New Roman"/>
          <w:sz w:val="24"/>
          <w:szCs w:val="24"/>
        </w:rPr>
        <w:t xml:space="preserve"> в разработке и реализации Воли Творения ИВО этим.</w:t>
      </w:r>
    </w:p>
    <w:p w14:paraId="6B91BB0E" w14:textId="75B09095" w:rsidR="00074730" w:rsidRPr="00074730" w:rsidRDefault="00074730" w:rsidP="0086033E">
      <w:pPr>
        <w:pStyle w:val="a6"/>
        <w:numPr>
          <w:ilvl w:val="3"/>
          <w:numId w:val="3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74730">
        <w:rPr>
          <w:rFonts w:ascii="Times New Roman" w:hAnsi="Times New Roman" w:cs="Times New Roman"/>
          <w:sz w:val="24"/>
          <w:szCs w:val="24"/>
        </w:rPr>
        <w:t>Стяжали ночную подготовку ДП до следующего СП.</w:t>
      </w:r>
    </w:p>
    <w:p w14:paraId="6310F3F9" w14:textId="22A3009A" w:rsidR="00074730" w:rsidRPr="00074730" w:rsidRDefault="00074730" w:rsidP="0086033E">
      <w:pPr>
        <w:pStyle w:val="a6"/>
        <w:numPr>
          <w:ilvl w:val="3"/>
          <w:numId w:val="3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74730">
        <w:rPr>
          <w:rFonts w:ascii="Times New Roman" w:hAnsi="Times New Roman" w:cs="Times New Roman"/>
          <w:sz w:val="24"/>
          <w:szCs w:val="24"/>
        </w:rPr>
        <w:t>Приняли решение развернуть Мозговой штурм на</w:t>
      </w:r>
      <w:r w:rsidR="00FF4047">
        <w:rPr>
          <w:rFonts w:ascii="Times New Roman" w:hAnsi="Times New Roman" w:cs="Times New Roman"/>
          <w:sz w:val="24"/>
          <w:szCs w:val="24"/>
        </w:rPr>
        <w:t xml:space="preserve"> </w:t>
      </w:r>
      <w:r w:rsidRPr="00074730">
        <w:rPr>
          <w:rFonts w:ascii="Times New Roman" w:hAnsi="Times New Roman" w:cs="Times New Roman"/>
          <w:sz w:val="24"/>
          <w:szCs w:val="24"/>
        </w:rPr>
        <w:t>тему:12-</w:t>
      </w:r>
      <w:r w:rsidR="00FF4047">
        <w:rPr>
          <w:rFonts w:ascii="Times New Roman" w:hAnsi="Times New Roman" w:cs="Times New Roman"/>
          <w:sz w:val="24"/>
          <w:szCs w:val="24"/>
        </w:rPr>
        <w:t xml:space="preserve">ца </w:t>
      </w:r>
      <w:r w:rsidRPr="00074730">
        <w:rPr>
          <w:rFonts w:ascii="Times New Roman" w:hAnsi="Times New Roman" w:cs="Times New Roman"/>
          <w:sz w:val="24"/>
          <w:szCs w:val="24"/>
        </w:rPr>
        <w:t>Организованностей Организации Академия Науки ИВО в ближайший месяц.</w:t>
      </w:r>
    </w:p>
    <w:p w14:paraId="3B36F3EF" w14:textId="0D755982" w:rsidR="008D2BC8" w:rsidRPr="00074730" w:rsidRDefault="008D2BC8" w:rsidP="00F46AFF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3B36F3F1" w14:textId="77777777" w:rsidR="008D2BC8" w:rsidRPr="00074730" w:rsidRDefault="0086033E" w:rsidP="00860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730">
        <w:rPr>
          <w:rFonts w:ascii="Times New Roman" w:hAnsi="Times New Roman" w:cs="Times New Roman"/>
          <w:b/>
          <w:color w:val="000000"/>
          <w:sz w:val="24"/>
          <w:szCs w:val="24"/>
        </w:rPr>
        <w:t>Голосования</w:t>
      </w:r>
    </w:p>
    <w:p w14:paraId="3B36F3F3" w14:textId="043D8B13" w:rsidR="008D2BC8" w:rsidRPr="00074730" w:rsidRDefault="0086033E" w:rsidP="00B4422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 проводили</w:t>
      </w:r>
      <w:r w:rsidR="00B44229" w:rsidRPr="00074730">
        <w:rPr>
          <w:rFonts w:ascii="Times New Roman" w:hAnsi="Times New Roman" w:cs="Times New Roman"/>
          <w:color w:val="000000"/>
          <w:sz w:val="24"/>
          <w:szCs w:val="24"/>
        </w:rPr>
        <w:t>сь.</w:t>
      </w:r>
    </w:p>
    <w:p w14:paraId="3B36F3F5" w14:textId="2FCB56FC" w:rsidR="008D2BC8" w:rsidRPr="00074730" w:rsidRDefault="00B4422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4730">
        <w:rPr>
          <w:rFonts w:ascii="Times New Roman" w:hAnsi="Times New Roman" w:cs="Times New Roman"/>
          <w:b/>
          <w:color w:val="000000"/>
          <w:sz w:val="24"/>
          <w:szCs w:val="24"/>
        </w:rPr>
        <w:t>Парадигмально</w:t>
      </w:r>
      <w:proofErr w:type="spellEnd"/>
      <w:r w:rsidRPr="00074730">
        <w:rPr>
          <w:rFonts w:ascii="Times New Roman" w:hAnsi="Times New Roman" w:cs="Times New Roman"/>
          <w:b/>
          <w:color w:val="000000"/>
          <w:sz w:val="24"/>
          <w:szCs w:val="24"/>
        </w:rPr>
        <w:t>-философские Основания:</w:t>
      </w:r>
      <w:r w:rsidR="00FF40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Энциклопедия, Парадигма, Философия, </w:t>
      </w:r>
      <w:proofErr w:type="spellStart"/>
      <w:r w:rsidR="00FF4047">
        <w:rPr>
          <w:rFonts w:ascii="Times New Roman" w:hAnsi="Times New Roman" w:cs="Times New Roman"/>
          <w:b/>
          <w:color w:val="000000"/>
          <w:sz w:val="24"/>
          <w:szCs w:val="24"/>
        </w:rPr>
        <w:t>Стратагемия</w:t>
      </w:r>
      <w:proofErr w:type="spellEnd"/>
      <w:r w:rsidR="00FF40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="00FF4047">
        <w:rPr>
          <w:rFonts w:ascii="Times New Roman" w:hAnsi="Times New Roman" w:cs="Times New Roman"/>
          <w:b/>
          <w:color w:val="000000"/>
          <w:sz w:val="24"/>
          <w:szCs w:val="24"/>
        </w:rPr>
        <w:t>Кумулятивность</w:t>
      </w:r>
      <w:proofErr w:type="spellEnd"/>
      <w:r w:rsidR="00FB4234">
        <w:rPr>
          <w:rFonts w:ascii="Times New Roman" w:hAnsi="Times New Roman" w:cs="Times New Roman"/>
          <w:b/>
          <w:color w:val="000000"/>
          <w:sz w:val="24"/>
          <w:szCs w:val="24"/>
        </w:rPr>
        <w:t>, 4-ца путей. 12-ца Организованностей.</w:t>
      </w:r>
    </w:p>
    <w:p w14:paraId="3B36F3F7" w14:textId="77777777" w:rsidR="008D2BC8" w:rsidRPr="00074730" w:rsidRDefault="008D2BC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36F3F8" w14:textId="4E9A51D7" w:rsidR="008D2BC8" w:rsidRPr="00074730" w:rsidRDefault="0086033E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74730">
        <w:rPr>
          <w:rFonts w:ascii="Times New Roman" w:hAnsi="Times New Roman" w:cs="Times New Roman"/>
          <w:color w:val="000000"/>
          <w:sz w:val="24"/>
          <w:szCs w:val="24"/>
        </w:rPr>
        <w:t xml:space="preserve">Составил </w:t>
      </w:r>
      <w:r w:rsidR="00B44229" w:rsidRPr="00074730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proofErr w:type="spellStart"/>
      <w:r w:rsidR="00B44229" w:rsidRPr="00074730">
        <w:rPr>
          <w:rFonts w:ascii="Times New Roman" w:hAnsi="Times New Roman" w:cs="Times New Roman"/>
          <w:color w:val="000000"/>
          <w:sz w:val="24"/>
          <w:szCs w:val="24"/>
        </w:rPr>
        <w:t>Парадигмального</w:t>
      </w:r>
      <w:proofErr w:type="spellEnd"/>
      <w:r w:rsidR="00B44229" w:rsidRPr="00074730">
        <w:rPr>
          <w:rFonts w:ascii="Times New Roman" w:hAnsi="Times New Roman" w:cs="Times New Roman"/>
          <w:color w:val="000000"/>
          <w:sz w:val="24"/>
          <w:szCs w:val="24"/>
        </w:rPr>
        <w:t xml:space="preserve"> Совета ИВДИВО Краснодар Прасол Е.</w:t>
      </w:r>
    </w:p>
    <w:sectPr w:rsidR="008D2BC8" w:rsidRPr="00074730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altName w:val="Malgun Gothic Semilight"/>
    <w:panose1 w:val="00000000000000000000"/>
    <w:charset w:val="00"/>
    <w:family w:val="roman"/>
    <w:notTrueType/>
    <w:pitch w:val="default"/>
  </w:font>
  <w:font w:name="Lohit Devanagari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2BB"/>
    <w:multiLevelType w:val="hybridMultilevel"/>
    <w:tmpl w:val="3AAEA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BC8"/>
    <w:rsid w:val="00074730"/>
    <w:rsid w:val="002B72BB"/>
    <w:rsid w:val="00485829"/>
    <w:rsid w:val="0076742B"/>
    <w:rsid w:val="007F0C0A"/>
    <w:rsid w:val="0086033E"/>
    <w:rsid w:val="008D2BC8"/>
    <w:rsid w:val="00B44229"/>
    <w:rsid w:val="00BC72A1"/>
    <w:rsid w:val="00EB7245"/>
    <w:rsid w:val="00F314F8"/>
    <w:rsid w:val="00F46AFF"/>
    <w:rsid w:val="00FB4234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F3DA"/>
  <w15:docId w15:val="{EF555AE5-C607-42C1-A04E-9DC4E79F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485829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485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dc:description/>
  <cp:lastModifiedBy>Владелец</cp:lastModifiedBy>
  <cp:revision>15</cp:revision>
  <dcterms:created xsi:type="dcterms:W3CDTF">2023-11-20T11:03:00Z</dcterms:created>
  <dcterms:modified xsi:type="dcterms:W3CDTF">2026-09-26T19:01:00Z</dcterms:modified>
  <dc:language>en-US</dc:language>
</cp:coreProperties>
</file>